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EC" w:rsidRPr="00466DEC" w:rsidRDefault="00466DEC">
      <w:pPr>
        <w:rPr>
          <w:lang w:val="en-US"/>
        </w:rPr>
      </w:pPr>
      <w:bookmarkStart w:id="0" w:name="_GoBack"/>
      <w:r w:rsidRPr="00466DEC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ældre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fortæller</w:t>
      </w:r>
      <w:proofErr w:type="spellEnd"/>
    </w:p>
    <w:p w:rsidR="00932405" w:rsidRPr="00466DEC" w:rsidRDefault="00932405">
      <w:pPr>
        <w:rPr>
          <w:lang w:val="en-US"/>
        </w:rPr>
      </w:pPr>
      <w:r w:rsidRPr="00466DEC">
        <w:rPr>
          <w:lang w:val="en-US"/>
        </w:rPr>
        <w:t>Eight days a week</w:t>
      </w:r>
    </w:p>
    <w:p w:rsidR="007F1A04" w:rsidRDefault="005B0C1F">
      <w:r>
        <w:t>vi</w:t>
      </w:r>
      <w:r w:rsidR="007F1A04">
        <w:t xml:space="preserve"> er blevet gam</w:t>
      </w:r>
      <w:r>
        <w:t>le</w:t>
      </w:r>
      <w:r w:rsidR="007F1A04">
        <w:br/>
      </w:r>
      <w:proofErr w:type="spellStart"/>
      <w:r w:rsidR="007F1A04">
        <w:t>Si’r</w:t>
      </w:r>
      <w:proofErr w:type="spellEnd"/>
      <w:r w:rsidR="007F1A04">
        <w:t xml:space="preserve"> </w:t>
      </w:r>
      <w:proofErr w:type="gramStart"/>
      <w:r>
        <w:t>vor</w:t>
      </w:r>
      <w:proofErr w:type="gramEnd"/>
      <w:r w:rsidR="007F1A04">
        <w:t xml:space="preserve"> dåbsattest</w:t>
      </w:r>
      <w:r w:rsidR="007F1A04">
        <w:br/>
        <w:t>Det er noget skrammel</w:t>
      </w:r>
      <w:r w:rsidR="007F1A04">
        <w:br/>
        <w:t>det er ingen fest</w:t>
      </w:r>
      <w:r w:rsidR="007F1A04">
        <w:br/>
      </w:r>
      <w:r w:rsidR="007F1A04">
        <w:br/>
      </w:r>
      <w:r w:rsidR="00B57CF6">
        <w:t xml:space="preserve">ja </w:t>
      </w:r>
      <w:r>
        <w:t>vi</w:t>
      </w:r>
      <w:r w:rsidR="00B57CF6">
        <w:t xml:space="preserve"> piber</w:t>
      </w:r>
      <w:r w:rsidR="007F1A04">
        <w:br/>
      </w:r>
      <w:r w:rsidR="00B57CF6">
        <w:t>for</w:t>
      </w:r>
      <w:r w:rsidR="007F1A04">
        <w:t xml:space="preserve"> </w:t>
      </w:r>
      <w:r>
        <w:t>vi</w:t>
      </w:r>
      <w:r w:rsidR="007F1A04">
        <w:t xml:space="preserve"> bliver</w:t>
      </w:r>
      <w:r w:rsidR="007F1A04">
        <w:br/>
        <w:t xml:space="preserve">en </w:t>
      </w:r>
      <w:r w:rsidR="00B57CF6">
        <w:t>smule mere fattig</w:t>
      </w:r>
      <w:r w:rsidR="004F0AE9">
        <w:t>’</w:t>
      </w:r>
      <w:r w:rsidR="007F1A04">
        <w:br/>
        <w:t xml:space="preserve">Hver </w:t>
      </w:r>
      <w:proofErr w:type="spellStart"/>
      <w:r w:rsidR="007F1A04">
        <w:t>en´ste</w:t>
      </w:r>
      <w:proofErr w:type="spellEnd"/>
      <w:r w:rsidR="007F1A04">
        <w:t xml:space="preserve"> dag</w:t>
      </w:r>
    </w:p>
    <w:p w:rsidR="00932405" w:rsidRDefault="005B0C1F">
      <w:proofErr w:type="gramStart"/>
      <w:r>
        <w:t>Vor</w:t>
      </w:r>
      <w:proofErr w:type="gramEnd"/>
      <w:r w:rsidR="007F1A04">
        <w:t xml:space="preserve"> pension den svinder</w:t>
      </w:r>
      <w:r w:rsidR="007F1A04">
        <w:br/>
        <w:t xml:space="preserve">den </w:t>
      </w:r>
      <w:proofErr w:type="spellStart"/>
      <w:r w:rsidR="007F1A04">
        <w:t>blí</w:t>
      </w:r>
      <w:r w:rsidR="00932405">
        <w:t>’</w:t>
      </w:r>
      <w:r w:rsidR="007F1A04">
        <w:t>r</w:t>
      </w:r>
      <w:proofErr w:type="spellEnd"/>
      <w:r w:rsidR="007F1A04">
        <w:t xml:space="preserve"> næsten væk</w:t>
      </w:r>
      <w:r w:rsidR="007F1A04">
        <w:br/>
      </w:r>
      <w:r>
        <w:t xml:space="preserve">Vi </w:t>
      </w:r>
      <w:r w:rsidR="007F1A04">
        <w:t xml:space="preserve">har </w:t>
      </w:r>
      <w:r w:rsidR="00932405">
        <w:t>mistet</w:t>
      </w:r>
      <w:r w:rsidR="007F1A04">
        <w:t xml:space="preserve"> fradrag</w:t>
      </w:r>
      <w:r w:rsidR="00932405">
        <w:br/>
        <w:t>flere år i træk</w:t>
      </w:r>
      <w:r w:rsidR="00932405">
        <w:br/>
      </w:r>
      <w:r w:rsidR="00932405">
        <w:br/>
        <w:t>Den forsvinder</w:t>
      </w:r>
      <w:r w:rsidR="00932405">
        <w:br/>
      </w:r>
      <w:proofErr w:type="spellStart"/>
      <w:r w:rsidR="00932405">
        <w:t>bli´r</w:t>
      </w:r>
      <w:proofErr w:type="spellEnd"/>
      <w:r w:rsidR="00932405">
        <w:t xml:space="preserve"> til minder</w:t>
      </w:r>
      <w:r w:rsidR="00932405">
        <w:br/>
        <w:t xml:space="preserve">en modregning fra </w:t>
      </w:r>
      <w:proofErr w:type="spellStart"/>
      <w:r w:rsidR="00932405">
        <w:t>helved</w:t>
      </w:r>
      <w:proofErr w:type="spellEnd"/>
      <w:r w:rsidR="00932405">
        <w:br/>
        <w:t xml:space="preserve">Hver </w:t>
      </w:r>
      <w:proofErr w:type="spellStart"/>
      <w:r w:rsidR="00932405">
        <w:t>en’ste</w:t>
      </w:r>
      <w:proofErr w:type="spellEnd"/>
      <w:r w:rsidR="00932405">
        <w:t xml:space="preserve"> dag</w:t>
      </w:r>
    </w:p>
    <w:p w:rsidR="00932405" w:rsidRDefault="005B0C1F">
      <w:r w:rsidRPr="005B0C1F">
        <w:rPr>
          <w:b/>
        </w:rPr>
        <w:t>B-stykke</w:t>
      </w:r>
      <w:r>
        <w:br/>
      </w:r>
      <w:r w:rsidR="00932405">
        <w:t xml:space="preserve">Hver </w:t>
      </w:r>
      <w:proofErr w:type="spellStart"/>
      <w:r w:rsidR="00932405">
        <w:t>en’ste</w:t>
      </w:r>
      <w:proofErr w:type="spellEnd"/>
      <w:r w:rsidR="00932405">
        <w:t xml:space="preserve"> dag</w:t>
      </w:r>
      <w:r w:rsidR="00932405">
        <w:br/>
        <w:t xml:space="preserve">så </w:t>
      </w:r>
      <w:proofErr w:type="spellStart"/>
      <w:r w:rsidR="00B57CF6">
        <w:t>bli</w:t>
      </w:r>
      <w:proofErr w:type="spellEnd"/>
      <w:r w:rsidR="00B57CF6">
        <w:t xml:space="preserve">’ den </w:t>
      </w:r>
      <w:r>
        <w:t>bare</w:t>
      </w:r>
      <w:r w:rsidR="00B57CF6">
        <w:t xml:space="preserve"> mindre</w:t>
      </w:r>
    </w:p>
    <w:p w:rsidR="00B57CF6" w:rsidRDefault="00932405">
      <w:r>
        <w:t xml:space="preserve">Hver </w:t>
      </w:r>
      <w:proofErr w:type="spellStart"/>
      <w:r>
        <w:t>en’ste</w:t>
      </w:r>
      <w:proofErr w:type="spellEnd"/>
      <w:r>
        <w:t xml:space="preserve"> dag</w:t>
      </w:r>
      <w:r>
        <w:br/>
        <w:t xml:space="preserve">Så </w:t>
      </w:r>
      <w:r w:rsidR="00B57CF6">
        <w:t xml:space="preserve">mister </w:t>
      </w:r>
      <w:r w:rsidR="005B0C1F">
        <w:t>vi</w:t>
      </w:r>
      <w:r w:rsidR="00B57CF6">
        <w:t xml:space="preserve"> en hundredlap</w:t>
      </w:r>
    </w:p>
    <w:p w:rsidR="001D621F" w:rsidRDefault="00B57CF6">
      <w:r>
        <w:br/>
      </w:r>
      <w:r w:rsidR="004F0AE9">
        <w:t>Pensionstillægget svinder</w:t>
      </w:r>
      <w:r>
        <w:br/>
        <w:t>Sikke noget lort</w:t>
      </w:r>
      <w:r>
        <w:br/>
        <w:t>Lille Lars</w:t>
      </w:r>
      <w:r w:rsidR="001D621F">
        <w:t>,</w:t>
      </w:r>
      <w:r>
        <w:t xml:space="preserve"> Han </w:t>
      </w:r>
      <w:r w:rsidR="004F0AE9">
        <w:t>vinder</w:t>
      </w:r>
      <w:r>
        <w:br/>
      </w:r>
      <w:r w:rsidR="005B0C1F">
        <w:t>vi</w:t>
      </w:r>
      <w:r>
        <w:t xml:space="preserve"> går snart i sort</w:t>
      </w:r>
      <w:r>
        <w:br/>
      </w:r>
      <w:r>
        <w:br/>
        <w:t>Men hvad pokker</w:t>
      </w:r>
      <w:r>
        <w:br/>
      </w:r>
      <w:r w:rsidR="006E0AEA">
        <w:t>centret lokker</w:t>
      </w:r>
      <w:r>
        <w:br/>
        <w:t>O</w:t>
      </w:r>
      <w:r w:rsidR="001D621F">
        <w:t xml:space="preserve">g </w:t>
      </w:r>
      <w:proofErr w:type="gramStart"/>
      <w:r w:rsidR="005B0C1F">
        <w:t>vort</w:t>
      </w:r>
      <w:proofErr w:type="gramEnd"/>
      <w:r w:rsidR="001D621F">
        <w:t xml:space="preserve"> humør det </w:t>
      </w:r>
      <w:r w:rsidR="006E0AEA">
        <w:t>stiger</w:t>
      </w:r>
      <w:r w:rsidR="001D621F">
        <w:br/>
        <w:t xml:space="preserve">Hver </w:t>
      </w:r>
      <w:proofErr w:type="spellStart"/>
      <w:r w:rsidR="001D621F">
        <w:t>en’ste</w:t>
      </w:r>
      <w:proofErr w:type="spellEnd"/>
      <w:r w:rsidR="001D621F">
        <w:t xml:space="preserve"> dag</w:t>
      </w:r>
    </w:p>
    <w:p w:rsidR="00B521A1" w:rsidRDefault="005B0C1F">
      <w:r w:rsidRPr="005B0C1F">
        <w:rPr>
          <w:b/>
        </w:rPr>
        <w:t>B stykke</w:t>
      </w:r>
      <w:r>
        <w:br/>
      </w:r>
      <w:r w:rsidR="001D621F">
        <w:t xml:space="preserve">Hver </w:t>
      </w:r>
      <w:proofErr w:type="spellStart"/>
      <w:r w:rsidR="001D621F">
        <w:t>en’ste</w:t>
      </w:r>
      <w:proofErr w:type="spellEnd"/>
      <w:r w:rsidR="001D621F">
        <w:t xml:space="preserve"> dag</w:t>
      </w:r>
      <w:r w:rsidR="001D621F">
        <w:br/>
        <w:t xml:space="preserve">så </w:t>
      </w:r>
      <w:proofErr w:type="spellStart"/>
      <w:r w:rsidR="001D621F">
        <w:t>tar</w:t>
      </w:r>
      <w:proofErr w:type="spellEnd"/>
      <w:r w:rsidR="001D621F">
        <w:t xml:space="preserve"> </w:t>
      </w:r>
      <w:r>
        <w:t>vi</w:t>
      </w:r>
      <w:r w:rsidR="001D621F">
        <w:t xml:space="preserve"> hen i centeret</w:t>
      </w:r>
      <w:r w:rsidR="001D621F">
        <w:br/>
        <w:t xml:space="preserve">Hver </w:t>
      </w:r>
      <w:proofErr w:type="spellStart"/>
      <w:r w:rsidR="001D621F">
        <w:t>en’ste</w:t>
      </w:r>
      <w:proofErr w:type="spellEnd"/>
      <w:r w:rsidR="001D621F">
        <w:t xml:space="preserve"> dag</w:t>
      </w:r>
      <w:r w:rsidR="001D621F">
        <w:br/>
        <w:t xml:space="preserve">Så ser </w:t>
      </w:r>
      <w:r>
        <w:t>vi</w:t>
      </w:r>
      <w:r w:rsidR="001D621F">
        <w:t xml:space="preserve"> </w:t>
      </w:r>
      <w:r w:rsidR="0052727B">
        <w:t>glade folk, der ler</w:t>
      </w:r>
      <w:r w:rsidR="001D621F">
        <w:br/>
      </w:r>
      <w:r w:rsidR="001D621F">
        <w:br/>
      </w:r>
      <w:r>
        <w:lastRenderedPageBreak/>
        <w:t>vi</w:t>
      </w:r>
      <w:r w:rsidR="001D621F">
        <w:t xml:space="preserve"> bliver stadig </w:t>
      </w:r>
      <w:proofErr w:type="spellStart"/>
      <w:r w:rsidR="001D621F">
        <w:t>rig’re</w:t>
      </w:r>
      <w:proofErr w:type="spellEnd"/>
      <w:r w:rsidR="00B521A1">
        <w:br/>
      </w:r>
      <w:r>
        <w:t xml:space="preserve">På </w:t>
      </w:r>
      <w:proofErr w:type="spellStart"/>
      <w:r>
        <w:t>m</w:t>
      </w:r>
      <w:r w:rsidR="00B521A1">
        <w:t>en’skekærlighed</w:t>
      </w:r>
      <w:proofErr w:type="spellEnd"/>
    </w:p>
    <w:p w:rsidR="00123F53" w:rsidRDefault="005B0C1F">
      <w:proofErr w:type="gramStart"/>
      <w:r>
        <w:t>vort</w:t>
      </w:r>
      <w:proofErr w:type="gramEnd"/>
      <w:r w:rsidR="00B521A1">
        <w:t xml:space="preserve"> humør det stiger</w:t>
      </w:r>
      <w:r w:rsidR="00B521A1">
        <w:br/>
      </w:r>
      <w:r w:rsidR="00310043">
        <w:t>med</w:t>
      </w:r>
      <w:r w:rsidR="00B521A1">
        <w:t xml:space="preserve"> begærlighed</w:t>
      </w:r>
      <w:r w:rsidR="00123F53">
        <w:br/>
      </w:r>
      <w:r w:rsidR="00123F53">
        <w:br/>
        <w:t xml:space="preserve">For </w:t>
      </w:r>
      <w:r>
        <w:t>vi</w:t>
      </w:r>
      <w:r w:rsidR="00123F53">
        <w:t xml:space="preserve"> tænker</w:t>
      </w:r>
      <w:r w:rsidR="00123F53">
        <w:br/>
        <w:t>Ingen lænker</w:t>
      </w:r>
      <w:r w:rsidR="00123F53">
        <w:br/>
      </w:r>
      <w:r>
        <w:t>vi</w:t>
      </w:r>
      <w:r w:rsidR="00123F53">
        <w:t xml:space="preserve"> gør hvad </w:t>
      </w:r>
      <w:r>
        <w:t>vi</w:t>
      </w:r>
      <w:r w:rsidR="00123F53">
        <w:t xml:space="preserve"> ønsker</w:t>
      </w:r>
    </w:p>
    <w:p w:rsidR="007F1A04" w:rsidRDefault="00123F53">
      <w:r>
        <w:t xml:space="preserve">Hver </w:t>
      </w:r>
      <w:proofErr w:type="spellStart"/>
      <w:r>
        <w:t>en’ste</w:t>
      </w:r>
      <w:proofErr w:type="spellEnd"/>
      <w:r>
        <w:t xml:space="preserve"> dag</w:t>
      </w:r>
      <w:r>
        <w:br/>
        <w:t xml:space="preserve">hver </w:t>
      </w:r>
      <w:proofErr w:type="spellStart"/>
      <w:r>
        <w:t>en’ste</w:t>
      </w:r>
      <w:proofErr w:type="spellEnd"/>
      <w:r>
        <w:t xml:space="preserve"> dag</w:t>
      </w:r>
      <w:r w:rsidR="00B521A1">
        <w:br/>
      </w:r>
      <w:r w:rsidR="004F0AE9">
        <w:t xml:space="preserve">Hver </w:t>
      </w:r>
      <w:proofErr w:type="spellStart"/>
      <w:r w:rsidR="004F0AE9">
        <w:t>ens’te</w:t>
      </w:r>
      <w:proofErr w:type="spellEnd"/>
      <w:r w:rsidR="004F0AE9">
        <w:t xml:space="preserve"> dag </w:t>
      </w:r>
      <w:r w:rsidR="004F0AE9">
        <w:br/>
      </w:r>
      <w:r w:rsidR="004F0AE9">
        <w:br/>
        <w:t>går ud mens de synger videre</w:t>
      </w:r>
      <w:r w:rsidR="00B521A1">
        <w:br/>
      </w:r>
      <w:bookmarkEnd w:id="0"/>
      <w:r w:rsidR="001D621F">
        <w:br/>
      </w:r>
      <w:r w:rsidR="001D621F">
        <w:br/>
      </w:r>
      <w:r w:rsidR="001D621F">
        <w:br/>
      </w:r>
      <w:r w:rsidR="00B57CF6">
        <w:br/>
      </w:r>
      <w:r w:rsidR="00B57CF6">
        <w:br/>
      </w:r>
      <w:r w:rsidR="00B57CF6">
        <w:br/>
      </w:r>
      <w:r w:rsidR="00B57CF6">
        <w:br/>
      </w:r>
      <w:r w:rsidR="00932405">
        <w:br/>
      </w:r>
      <w:r w:rsidR="00932405">
        <w:br/>
      </w:r>
      <w:r w:rsidR="00932405">
        <w:br/>
      </w:r>
      <w:r w:rsidR="00932405">
        <w:br/>
      </w:r>
      <w:r w:rsidR="00932405">
        <w:br/>
      </w:r>
      <w:r w:rsidR="00932405">
        <w:br/>
      </w:r>
      <w:r w:rsidR="007F1A04">
        <w:br/>
      </w:r>
      <w:r w:rsidR="007F1A04">
        <w:br/>
      </w:r>
    </w:p>
    <w:p w:rsidR="00891756" w:rsidRDefault="007F1A04"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917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04"/>
    <w:rsid w:val="00123F53"/>
    <w:rsid w:val="001D621F"/>
    <w:rsid w:val="00310043"/>
    <w:rsid w:val="00466DEC"/>
    <w:rsid w:val="004F0AE9"/>
    <w:rsid w:val="0052727B"/>
    <w:rsid w:val="005B0C1F"/>
    <w:rsid w:val="006E0AEA"/>
    <w:rsid w:val="007F1A04"/>
    <w:rsid w:val="00891756"/>
    <w:rsid w:val="00932405"/>
    <w:rsid w:val="00B521A1"/>
    <w:rsid w:val="00B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7C31"/>
  <w15:chartTrackingRefBased/>
  <w15:docId w15:val="{10AAEDB6-C342-46E4-B070-175C763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8</cp:revision>
  <dcterms:created xsi:type="dcterms:W3CDTF">2018-11-05T16:42:00Z</dcterms:created>
  <dcterms:modified xsi:type="dcterms:W3CDTF">2018-11-05T22:48:00Z</dcterms:modified>
</cp:coreProperties>
</file>